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53565" w14:textId="77777777" w:rsidR="00430A80" w:rsidRDefault="00450AC4">
      <w:pPr>
        <w:pStyle w:val="Standard"/>
        <w:spacing w:line="360" w:lineRule="auto"/>
        <w:jc w:val="right"/>
        <w:rPr>
          <w:rFonts w:ascii="Arial" w:hAnsi="Arial"/>
        </w:rPr>
      </w:pPr>
      <w:r>
        <w:rPr>
          <w:rFonts w:ascii="Arial" w:hAnsi="Arial"/>
        </w:rPr>
        <w:t>Projekt</w:t>
      </w:r>
    </w:p>
    <w:p w14:paraId="025E2B67" w14:textId="77777777" w:rsidR="00430A80" w:rsidRDefault="00450AC4">
      <w:pPr>
        <w:pStyle w:val="Standard"/>
        <w:spacing w:line="360" w:lineRule="auto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 dnia 9.09.2024</w:t>
      </w:r>
    </w:p>
    <w:p w14:paraId="71B3BB5F" w14:textId="77777777" w:rsidR="00430A80" w:rsidRDefault="00430A80">
      <w:pPr>
        <w:pStyle w:val="Standard"/>
        <w:spacing w:line="360" w:lineRule="auto"/>
        <w:jc w:val="right"/>
        <w:rPr>
          <w:rFonts w:ascii="Arial" w:hAnsi="Arial"/>
          <w:sz w:val="20"/>
          <w:szCs w:val="20"/>
        </w:rPr>
      </w:pPr>
    </w:p>
    <w:p w14:paraId="17282B1F" w14:textId="77777777" w:rsidR="00430A80" w:rsidRDefault="00450AC4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Uchwała Nr …………./2024</w:t>
      </w:r>
    </w:p>
    <w:p w14:paraId="7B0AF530" w14:textId="77777777" w:rsidR="00430A80" w:rsidRDefault="00450AC4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Rady Powiatu w Chełmie</w:t>
      </w:r>
    </w:p>
    <w:p w14:paraId="6E6D23BA" w14:textId="77777777" w:rsidR="00430A80" w:rsidRDefault="00450AC4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 dnia ……..października 2024</w:t>
      </w:r>
      <w:r>
        <w:rPr>
          <w:rFonts w:ascii="Arial" w:hAnsi="Arial"/>
          <w:b/>
          <w:bCs/>
        </w:rPr>
        <w:t xml:space="preserve"> r.</w:t>
      </w:r>
    </w:p>
    <w:p w14:paraId="6C0088FC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6B941378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2ABBE066" w14:textId="77777777" w:rsidR="00430A80" w:rsidRDefault="00450AC4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w sprawie ustalenia na 2025 rok wysokości stawek opłat, za usuwanie pojazdów  z dróg położonych na terenie Powiatu Chełmskiego, ich przechowywanie na parkingu strzeżonym oraz wysokości kosztów powstałych  w przypadku odstąpienia od wykonania dyspozycji usunięcia pojazdu</w:t>
      </w:r>
    </w:p>
    <w:p w14:paraId="049C8200" w14:textId="77777777" w:rsidR="00430A80" w:rsidRDefault="00430A80">
      <w:pPr>
        <w:pStyle w:val="Standard"/>
        <w:spacing w:line="360" w:lineRule="auto"/>
        <w:jc w:val="both"/>
        <w:rPr>
          <w:rFonts w:ascii="Arial" w:hAnsi="Arial"/>
        </w:rPr>
      </w:pPr>
    </w:p>
    <w:p w14:paraId="0333DE6B" w14:textId="77777777" w:rsidR="00430A80" w:rsidRDefault="00450AC4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Na podstawie art. 12 pkt 11 i art. 40 ust. 1 ustawy z dnia 5 czerwca 1998 r.</w:t>
      </w:r>
      <w:r>
        <w:rPr>
          <w:rFonts w:ascii="Arial" w:hAnsi="Arial"/>
        </w:rPr>
        <w:br/>
      </w:r>
      <w:r>
        <w:rPr>
          <w:rFonts w:ascii="Arial" w:hAnsi="Arial"/>
        </w:rPr>
        <w:t xml:space="preserve">o samorządzie powiatowym (Dz.U. z 2024 r. poz. 107 ) oraz </w:t>
      </w:r>
      <w:hyperlink r:id="rId6" w:history="1">
        <w:r>
          <w:rPr>
            <w:rFonts w:ascii="Arial" w:hAnsi="Arial"/>
            <w:color w:val="000000"/>
          </w:rPr>
          <w:t>art. 130a ust. 6</w:t>
        </w:r>
      </w:hyperlink>
      <w:r>
        <w:rPr>
          <w:rFonts w:ascii="Arial" w:hAnsi="Arial"/>
        </w:rPr>
        <w:t xml:space="preserve"> ustawy z dnia 20 czerwca 1997 r. Prawo o ruchu drogowym (Dz. U. z 2024 r. poz. 1251) w związku z Obwieszczeniem Ministra Finansów z dnia 29 lipca 2024 r. w sprawie ogłoszenia obowiązujących w 2025 r. maksymalnych stawek opłat za usunięcie pojazdu z drogi i jego parkowanie na parkingu strzeżonym </w:t>
      </w:r>
      <w:r>
        <w:rPr>
          <w:rFonts w:ascii="Arial" w:hAnsi="Arial"/>
        </w:rPr>
        <w:t>(M. P. z 2024 r. poz. 718),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Rada Powiatu w Chełmie uchwala, co następuje:</w:t>
      </w:r>
    </w:p>
    <w:p w14:paraId="77E86CFC" w14:textId="77777777" w:rsidR="00430A80" w:rsidRDefault="00430A80">
      <w:pPr>
        <w:pStyle w:val="Standard"/>
        <w:spacing w:line="360" w:lineRule="auto"/>
        <w:jc w:val="both"/>
        <w:rPr>
          <w:rFonts w:ascii="Arial" w:hAnsi="Arial"/>
        </w:rPr>
      </w:pPr>
    </w:p>
    <w:p w14:paraId="2AA9EFA5" w14:textId="77777777" w:rsidR="00430A80" w:rsidRDefault="00450AC4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§ 1</w:t>
      </w:r>
    </w:p>
    <w:p w14:paraId="545B4D4E" w14:textId="77777777" w:rsidR="00430A80" w:rsidRDefault="00450AC4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Ustala się stawki opłat za usuwanie pojazdów z dróg na terenie  Powiatu Chełmskiego w przypadkach określonych w art. 130a ust. 1 - 2 ustawy z dnia 20 czerwca 1997 Prawo o ruchu drogowym w wysokości:</w:t>
      </w:r>
    </w:p>
    <w:p w14:paraId="4DB1844C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2E2D4515" w14:textId="77777777" w:rsidR="00430A80" w:rsidRDefault="00450AC4">
      <w:pPr>
        <w:pStyle w:val="Standard"/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1) rower lub motorower - 167</w:t>
      </w:r>
      <w:r>
        <w:rPr>
          <w:rFonts w:ascii="Arial" w:hAnsi="Arial"/>
        </w:rPr>
        <w:t xml:space="preserve"> zł,</w:t>
      </w:r>
    </w:p>
    <w:p w14:paraId="19BFF892" w14:textId="77777777" w:rsidR="00430A80" w:rsidRDefault="00450AC4">
      <w:pPr>
        <w:pStyle w:val="Standard"/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2) motocykl - 325 zł,</w:t>
      </w:r>
    </w:p>
    <w:p w14:paraId="74AFA685" w14:textId="77777777" w:rsidR="00430A80" w:rsidRDefault="00450AC4">
      <w:pPr>
        <w:pStyle w:val="Standard"/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3) pojazd o dopuszczalnej masie całkowitej do 3,5t - 698 zł,</w:t>
      </w:r>
    </w:p>
    <w:p w14:paraId="11941FF9" w14:textId="77777777" w:rsidR="00430A80" w:rsidRDefault="00450AC4">
      <w:pPr>
        <w:pStyle w:val="Standard"/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4) pojazd o dopuszczalnej masie całkowitej powyżej 3,5t do 7,5t - 872 zł,</w:t>
      </w:r>
    </w:p>
    <w:p w14:paraId="7A9B5D68" w14:textId="77777777" w:rsidR="00430A80" w:rsidRDefault="00450AC4">
      <w:pPr>
        <w:pStyle w:val="Standard"/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5) pojazd o dopuszczalnej masie całkowitej powyżej 7,5t do 16t - 1230 zł,</w:t>
      </w:r>
    </w:p>
    <w:p w14:paraId="355B69B3" w14:textId="77777777" w:rsidR="00430A80" w:rsidRDefault="00450AC4">
      <w:pPr>
        <w:pStyle w:val="Standard"/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6) pojazd o dopuszczalnej masie całkowitej powyżej 16t - 1814 zł,</w:t>
      </w:r>
    </w:p>
    <w:p w14:paraId="0EF2C8E1" w14:textId="77777777" w:rsidR="00430A80" w:rsidRDefault="00450AC4">
      <w:pPr>
        <w:pStyle w:val="Standard"/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7) pojazd przewożący materiały niebezpieczne - 2210 zł.</w:t>
      </w:r>
    </w:p>
    <w:p w14:paraId="131112D8" w14:textId="77777777" w:rsidR="00430A80" w:rsidRDefault="00450AC4">
      <w:pPr>
        <w:pStyle w:val="Standard"/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8) hulajnoga elektryczna lub urządzenie transportu osobistego – 167</w:t>
      </w:r>
      <w:r>
        <w:rPr>
          <w:rFonts w:ascii="Arial" w:hAnsi="Arial"/>
        </w:rPr>
        <w:t xml:space="preserve"> zł</w:t>
      </w:r>
    </w:p>
    <w:p w14:paraId="110C974D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2B152C9B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665D02A9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193BEAC2" w14:textId="77777777" w:rsidR="00430A80" w:rsidRDefault="00450AC4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§ 2</w:t>
      </w:r>
    </w:p>
    <w:p w14:paraId="2AA9D464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5045D7D8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2276594E" w14:textId="77777777" w:rsidR="00430A80" w:rsidRDefault="00450AC4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Ustala się stawki opłat za przechowywanie pojazdu usuniętego z drogi na parkingu strzeżonym za każdą dobę przechowywania w wysokości:</w:t>
      </w:r>
    </w:p>
    <w:p w14:paraId="314CC507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692F6027" w14:textId="77777777" w:rsidR="00430A80" w:rsidRDefault="00450AC4">
      <w:pPr>
        <w:pStyle w:val="Standard"/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1) rower lub motorower - 32 zł,</w:t>
      </w:r>
    </w:p>
    <w:p w14:paraId="5988A45D" w14:textId="77777777" w:rsidR="00430A80" w:rsidRDefault="00450AC4">
      <w:pPr>
        <w:pStyle w:val="Standard"/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2) motocykl - 43 zł,</w:t>
      </w:r>
    </w:p>
    <w:p w14:paraId="6A1668B6" w14:textId="77777777" w:rsidR="00430A80" w:rsidRDefault="00450AC4">
      <w:pPr>
        <w:pStyle w:val="Standard"/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3) pojazd o dopuszczalnej masie całkowitej do 3,5t - 60 zł,</w:t>
      </w:r>
    </w:p>
    <w:p w14:paraId="78BC01A7" w14:textId="77777777" w:rsidR="00430A80" w:rsidRDefault="00450AC4">
      <w:pPr>
        <w:pStyle w:val="Standard"/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4) pojazd o dopuszczalnej masie całkowitej powyżej 3,5t do 7,5t - 79 zł,</w:t>
      </w:r>
    </w:p>
    <w:p w14:paraId="5F986751" w14:textId="77777777" w:rsidR="00430A80" w:rsidRDefault="00450AC4">
      <w:pPr>
        <w:pStyle w:val="Standard"/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5) pojazd o dopuszczalnej masie całkowitej powyżej 7,5t do 16t – 112 zł,</w:t>
      </w:r>
    </w:p>
    <w:p w14:paraId="74C06DCE" w14:textId="77777777" w:rsidR="00430A80" w:rsidRDefault="00450AC4">
      <w:pPr>
        <w:pStyle w:val="Standard"/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6) pojazd o dopuszczalnej masie całkowitej powyżej 16t - 199 zł,</w:t>
      </w:r>
    </w:p>
    <w:p w14:paraId="154180CF" w14:textId="77777777" w:rsidR="00430A80" w:rsidRDefault="00450AC4">
      <w:pPr>
        <w:pStyle w:val="Standard"/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7) pojazd przewożący materiały niebezpieczne – 290 zł.</w:t>
      </w:r>
    </w:p>
    <w:p w14:paraId="0CF73A2D" w14:textId="77777777" w:rsidR="00430A80" w:rsidRDefault="00450AC4">
      <w:pPr>
        <w:pStyle w:val="Standard"/>
        <w:spacing w:before="57" w:after="57" w:line="360" w:lineRule="auto"/>
        <w:rPr>
          <w:rFonts w:ascii="Arial" w:hAnsi="Arial"/>
        </w:rPr>
      </w:pPr>
      <w:r>
        <w:rPr>
          <w:rFonts w:ascii="Arial" w:hAnsi="Arial"/>
        </w:rPr>
        <w:t>8) hulajnoga elektryczna lub urządzenie transportu osobistego - 32 zł</w:t>
      </w:r>
    </w:p>
    <w:p w14:paraId="037F93F0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505B0B85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4FD5C309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56A80251" w14:textId="77777777" w:rsidR="00430A80" w:rsidRDefault="00450AC4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§ 3</w:t>
      </w:r>
    </w:p>
    <w:p w14:paraId="066DB34C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3984243B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1D6EB910" w14:textId="77777777" w:rsidR="00430A80" w:rsidRDefault="00450AC4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Ustala się wysokość kosztów w przypadku odstąpienia od usunięcia pojazdu, jeżeli wydanie dyspozycji usunięcia pojazdu spowodowało powstanie kosztów w </w:t>
      </w:r>
      <w:r>
        <w:rPr>
          <w:rFonts w:ascii="Arial" w:hAnsi="Arial"/>
        </w:rPr>
        <w:t>wysokości 50% opłaty określonej w § 1 niniejszej uchwały, przy uwzględnieniu rodzaju pojazdu.</w:t>
      </w:r>
    </w:p>
    <w:p w14:paraId="3BBE552F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0FD6B2A9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3A90B4EB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5C7965B3" w14:textId="77777777" w:rsidR="00430A80" w:rsidRDefault="00450AC4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§ 4</w:t>
      </w:r>
    </w:p>
    <w:p w14:paraId="383F650F" w14:textId="77777777" w:rsidR="00430A80" w:rsidRDefault="00430A80">
      <w:pPr>
        <w:pStyle w:val="Standard"/>
        <w:jc w:val="center"/>
        <w:rPr>
          <w:rFonts w:ascii="Arial" w:hAnsi="Arial"/>
          <w:b/>
          <w:bCs/>
        </w:rPr>
      </w:pPr>
    </w:p>
    <w:p w14:paraId="7314D2E7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00EBDBB0" w14:textId="77777777" w:rsidR="00430A80" w:rsidRDefault="00450AC4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Z dniem 31 grudnia 2024 r. traci moc uchwała Nr LIV/384/2023 Rady Powiatu Chełmskiego z dnia 13 października 2023 r. w sprawie ustalenia na 2024 rok wysokości</w:t>
      </w:r>
      <w:r>
        <w:rPr>
          <w:rFonts w:ascii="Arial" w:hAnsi="Arial"/>
        </w:rPr>
        <w:t xml:space="preserve"> stawek opłat, za usuwanie pojazdów z dróg publicznych położonych na terenie Powiatu Chełmskiego, ich przechowywanie na parkingu strzeżonym oraz wysokości kosztów</w:t>
      </w:r>
      <w:r>
        <w:rPr>
          <w:rFonts w:ascii="Arial" w:hAnsi="Arial"/>
        </w:rPr>
        <w:br/>
      </w:r>
      <w:r>
        <w:rPr>
          <w:rFonts w:ascii="Arial" w:hAnsi="Arial"/>
        </w:rPr>
        <w:t>w przypadku odstąpienia od wykonania dyspozycji usunięcia pojazdu.</w:t>
      </w:r>
    </w:p>
    <w:p w14:paraId="73579479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01E7E63D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38786FFA" w14:textId="77777777" w:rsidR="00430A80" w:rsidRDefault="00450AC4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7F6C9E0A" w14:textId="77777777" w:rsidR="00430A80" w:rsidRDefault="00450AC4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§ 5</w:t>
      </w:r>
    </w:p>
    <w:p w14:paraId="04F7DCC6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33DD4437" w14:textId="77777777" w:rsidR="00430A80" w:rsidRDefault="00450AC4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Wykonanie uchwały powierza się Zarządowi Powiatu w Chełmie.</w:t>
      </w:r>
    </w:p>
    <w:p w14:paraId="4A8EB2DE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5F70D406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0682E12B" w14:textId="77777777" w:rsidR="00430A80" w:rsidRDefault="00450AC4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§ 6</w:t>
      </w:r>
    </w:p>
    <w:p w14:paraId="6604F32E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66F20D44" w14:textId="77777777" w:rsidR="00430A80" w:rsidRDefault="00450AC4">
      <w:pPr>
        <w:pStyle w:val="Standard"/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Uchwała podlega ogłoszeniu w Dzienniku Urzędowym Województwa Lubelskiego </w:t>
      </w:r>
      <w:r>
        <w:rPr>
          <w:rFonts w:ascii="Arial" w:hAnsi="Arial"/>
        </w:rPr>
        <w:br/>
      </w:r>
      <w:r>
        <w:rPr>
          <w:rFonts w:ascii="Arial" w:hAnsi="Arial"/>
        </w:rPr>
        <w:t>i wchodzi w życie z dniem 1 stycznia 2025 r.</w:t>
      </w:r>
    </w:p>
    <w:p w14:paraId="6EF3D692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1B7B9C52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7028C43D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66FD38D1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1B79900E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219832AB" w14:textId="77777777" w:rsidR="00430A80" w:rsidRDefault="00450AC4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 xml:space="preserve">Przewodniczący Rady Powiatu       </w:t>
      </w:r>
    </w:p>
    <w:p w14:paraId="66DC8BD5" w14:textId="77777777" w:rsidR="00430A80" w:rsidRDefault="00430A80">
      <w:pPr>
        <w:pStyle w:val="Standard"/>
        <w:jc w:val="right"/>
        <w:rPr>
          <w:rFonts w:ascii="Arial" w:hAnsi="Arial"/>
        </w:rPr>
      </w:pPr>
    </w:p>
    <w:p w14:paraId="35ED4FAF" w14:textId="77777777" w:rsidR="00430A80" w:rsidRDefault="00450AC4">
      <w:pPr>
        <w:pStyle w:val="Standard"/>
        <w:jc w:val="right"/>
        <w:rPr>
          <w:rFonts w:ascii="Arial" w:hAnsi="Arial"/>
        </w:rPr>
      </w:pPr>
      <w:r>
        <w:rPr>
          <w:rFonts w:ascii="Arial" w:hAnsi="Arial"/>
        </w:rPr>
        <w:t xml:space="preserve">Piotr </w:t>
      </w:r>
      <w:proofErr w:type="spellStart"/>
      <w:r>
        <w:rPr>
          <w:rFonts w:ascii="Arial" w:hAnsi="Arial"/>
        </w:rPr>
        <w:t>Szymczuk</w:t>
      </w:r>
      <w:proofErr w:type="spellEnd"/>
      <w:r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             </w:t>
      </w:r>
    </w:p>
    <w:p w14:paraId="6C16B63A" w14:textId="77777777" w:rsidR="00430A80" w:rsidRDefault="00430A80">
      <w:pPr>
        <w:pStyle w:val="Standard"/>
        <w:jc w:val="right"/>
        <w:rPr>
          <w:rFonts w:ascii="Arial" w:hAnsi="Arial"/>
        </w:rPr>
      </w:pPr>
    </w:p>
    <w:p w14:paraId="3E59BE1D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13DF3FDF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76A1FF9C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3FD80D51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5E83A9D3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7C16F5D7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17E2326B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5BB4E958" w14:textId="77777777" w:rsidR="00430A80" w:rsidRDefault="00430A80">
      <w:pPr>
        <w:pStyle w:val="Standard"/>
        <w:jc w:val="center"/>
        <w:rPr>
          <w:rFonts w:ascii="Arial" w:hAnsi="Arial"/>
        </w:rPr>
      </w:pPr>
    </w:p>
    <w:p w14:paraId="4668B0D5" w14:textId="77777777" w:rsidR="00430A80" w:rsidRDefault="00430A80">
      <w:pPr>
        <w:pStyle w:val="Standard"/>
        <w:spacing w:line="360" w:lineRule="auto"/>
        <w:jc w:val="center"/>
        <w:rPr>
          <w:rFonts w:ascii="Arial" w:hAnsi="Arial"/>
        </w:rPr>
      </w:pPr>
    </w:p>
    <w:p w14:paraId="3954A961" w14:textId="77777777" w:rsidR="00430A80" w:rsidRDefault="00430A80">
      <w:pPr>
        <w:pStyle w:val="Standard"/>
        <w:spacing w:line="360" w:lineRule="auto"/>
        <w:jc w:val="center"/>
        <w:rPr>
          <w:rFonts w:ascii="Arial" w:hAnsi="Arial"/>
        </w:rPr>
      </w:pPr>
    </w:p>
    <w:p w14:paraId="7FF2CB72" w14:textId="77777777" w:rsidR="00430A80" w:rsidRDefault="00430A80">
      <w:pPr>
        <w:pStyle w:val="Standard"/>
        <w:spacing w:line="360" w:lineRule="auto"/>
        <w:jc w:val="center"/>
        <w:rPr>
          <w:rFonts w:ascii="Arial" w:hAnsi="Arial"/>
        </w:rPr>
      </w:pPr>
    </w:p>
    <w:p w14:paraId="2073D31F" w14:textId="77777777" w:rsidR="00430A80" w:rsidRDefault="00430A80">
      <w:pPr>
        <w:pStyle w:val="Standard"/>
        <w:spacing w:line="360" w:lineRule="auto"/>
        <w:jc w:val="center"/>
        <w:rPr>
          <w:rFonts w:ascii="Arial" w:hAnsi="Arial"/>
        </w:rPr>
      </w:pPr>
    </w:p>
    <w:p w14:paraId="167705BC" w14:textId="77777777" w:rsidR="00430A80" w:rsidRDefault="00430A80">
      <w:pPr>
        <w:pStyle w:val="Standard"/>
        <w:spacing w:line="360" w:lineRule="auto"/>
        <w:jc w:val="center"/>
        <w:rPr>
          <w:rFonts w:ascii="Arial" w:hAnsi="Arial"/>
        </w:rPr>
      </w:pPr>
    </w:p>
    <w:p w14:paraId="6F23BCFC" w14:textId="77777777" w:rsidR="00430A80" w:rsidRDefault="00430A80">
      <w:pPr>
        <w:pStyle w:val="Standard"/>
        <w:spacing w:line="360" w:lineRule="auto"/>
        <w:jc w:val="center"/>
        <w:rPr>
          <w:rFonts w:ascii="Arial" w:hAnsi="Arial"/>
        </w:rPr>
      </w:pPr>
    </w:p>
    <w:p w14:paraId="4915F885" w14:textId="77777777" w:rsidR="00430A80" w:rsidRDefault="00430A80">
      <w:pPr>
        <w:pStyle w:val="Standard"/>
        <w:spacing w:line="360" w:lineRule="auto"/>
        <w:jc w:val="center"/>
        <w:rPr>
          <w:rFonts w:ascii="Arial" w:hAnsi="Arial"/>
        </w:rPr>
      </w:pPr>
    </w:p>
    <w:p w14:paraId="6AEBF296" w14:textId="77777777" w:rsidR="00430A80" w:rsidRDefault="00430A80">
      <w:pPr>
        <w:pStyle w:val="Standard"/>
        <w:spacing w:line="360" w:lineRule="auto"/>
        <w:jc w:val="center"/>
        <w:rPr>
          <w:rFonts w:ascii="Arial" w:hAnsi="Arial"/>
        </w:rPr>
      </w:pPr>
    </w:p>
    <w:p w14:paraId="78C65063" w14:textId="77777777" w:rsidR="00430A80" w:rsidRDefault="00430A80">
      <w:pPr>
        <w:pStyle w:val="Standard"/>
        <w:spacing w:line="360" w:lineRule="auto"/>
        <w:jc w:val="center"/>
        <w:rPr>
          <w:rFonts w:ascii="Arial" w:hAnsi="Arial"/>
        </w:rPr>
      </w:pPr>
    </w:p>
    <w:p w14:paraId="6B06D562" w14:textId="77777777" w:rsidR="00430A80" w:rsidRDefault="00430A80">
      <w:pPr>
        <w:pStyle w:val="Standard"/>
        <w:spacing w:line="360" w:lineRule="auto"/>
        <w:jc w:val="center"/>
        <w:rPr>
          <w:rFonts w:ascii="Arial" w:hAnsi="Arial"/>
        </w:rPr>
      </w:pPr>
    </w:p>
    <w:p w14:paraId="0034EE57" w14:textId="77777777" w:rsidR="00430A80" w:rsidRDefault="00430A80">
      <w:pPr>
        <w:pStyle w:val="Standard"/>
        <w:spacing w:line="360" w:lineRule="auto"/>
        <w:jc w:val="center"/>
        <w:rPr>
          <w:rFonts w:ascii="Arial" w:hAnsi="Arial"/>
        </w:rPr>
      </w:pPr>
    </w:p>
    <w:p w14:paraId="09A83C14" w14:textId="77777777" w:rsidR="00430A80" w:rsidRDefault="00430A80">
      <w:pPr>
        <w:pStyle w:val="Standard"/>
        <w:spacing w:line="360" w:lineRule="auto"/>
        <w:jc w:val="center"/>
        <w:rPr>
          <w:rFonts w:ascii="Arial" w:hAnsi="Arial"/>
        </w:rPr>
      </w:pPr>
    </w:p>
    <w:p w14:paraId="16156EC9" w14:textId="77777777" w:rsidR="00430A80" w:rsidRDefault="00430A80">
      <w:pPr>
        <w:pStyle w:val="Standard"/>
        <w:spacing w:line="360" w:lineRule="auto"/>
        <w:jc w:val="center"/>
        <w:rPr>
          <w:rFonts w:ascii="Arial" w:hAnsi="Arial"/>
        </w:rPr>
      </w:pPr>
    </w:p>
    <w:p w14:paraId="4F47DA9E" w14:textId="77777777" w:rsidR="00430A80" w:rsidRDefault="00430A80">
      <w:pPr>
        <w:pStyle w:val="Standard"/>
        <w:spacing w:line="360" w:lineRule="auto"/>
        <w:jc w:val="center"/>
        <w:rPr>
          <w:rFonts w:ascii="Arial" w:hAnsi="Arial"/>
        </w:rPr>
      </w:pPr>
    </w:p>
    <w:p w14:paraId="70A6772E" w14:textId="77777777" w:rsidR="00FE0BE7" w:rsidRDefault="00FE0BE7">
      <w:pPr>
        <w:pStyle w:val="Standard"/>
        <w:spacing w:line="360" w:lineRule="auto"/>
        <w:jc w:val="center"/>
        <w:rPr>
          <w:rFonts w:ascii="Arial" w:hAnsi="Arial"/>
        </w:rPr>
      </w:pPr>
    </w:p>
    <w:p w14:paraId="129AC68A" w14:textId="77777777" w:rsidR="00430A80" w:rsidRDefault="00430A80">
      <w:pPr>
        <w:pStyle w:val="Standard"/>
        <w:spacing w:line="360" w:lineRule="auto"/>
        <w:jc w:val="center"/>
        <w:rPr>
          <w:rFonts w:ascii="Arial" w:hAnsi="Arial"/>
        </w:rPr>
      </w:pPr>
    </w:p>
    <w:p w14:paraId="56BF63EA" w14:textId="77777777" w:rsidR="00430A80" w:rsidRDefault="00430A80">
      <w:pPr>
        <w:pStyle w:val="Standard"/>
        <w:spacing w:line="360" w:lineRule="auto"/>
        <w:jc w:val="center"/>
        <w:rPr>
          <w:rFonts w:ascii="Arial" w:hAnsi="Arial"/>
        </w:rPr>
      </w:pPr>
    </w:p>
    <w:p w14:paraId="0768E24D" w14:textId="77777777" w:rsidR="00430A80" w:rsidRDefault="00430A80">
      <w:pPr>
        <w:pStyle w:val="Standard"/>
        <w:spacing w:line="360" w:lineRule="auto"/>
        <w:jc w:val="center"/>
        <w:rPr>
          <w:rFonts w:ascii="Arial" w:hAnsi="Arial"/>
        </w:rPr>
      </w:pPr>
    </w:p>
    <w:p w14:paraId="5DBE52BA" w14:textId="77777777" w:rsidR="00430A80" w:rsidRDefault="00450AC4">
      <w:pPr>
        <w:pStyle w:val="Standard"/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lastRenderedPageBreak/>
        <w:t>UZASADNIENIE DO PROJEKTU UCHWAŁY RADY POWIATU CHEŁMSKIEGO</w:t>
      </w:r>
    </w:p>
    <w:p w14:paraId="69789098" w14:textId="77777777" w:rsidR="00430A80" w:rsidRDefault="00430A80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14:paraId="51500E0E" w14:textId="77777777" w:rsidR="00430A80" w:rsidRDefault="00450AC4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 sprawie ustalenia na 2025</w:t>
      </w:r>
      <w:r>
        <w:rPr>
          <w:rFonts w:ascii="Arial" w:hAnsi="Arial"/>
          <w:b/>
          <w:bCs/>
          <w:sz w:val="22"/>
          <w:szCs w:val="22"/>
        </w:rPr>
        <w:t xml:space="preserve"> rok wysokości stawek opłat, za usuwanie pojazdów z dróg położonych na terenie Powiatu Chełmskiego, ich przechowywanie na parkingu strzeżonym oraz wysokości kosztów powstałych w przypadku odstąpienia od wykonania dyspozycji usunięcia pojazdu.</w:t>
      </w:r>
    </w:p>
    <w:p w14:paraId="07380C13" w14:textId="77777777" w:rsidR="00430A80" w:rsidRDefault="00430A80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p w14:paraId="0C33F857" w14:textId="77777777" w:rsidR="00430A80" w:rsidRDefault="00450AC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Przedmiotem regulacji jest ustalenie na rok 2025 stawek opłat za usuwanie pojazdów          z dróg położonych na terenie Powiatu Chełmskiego, ich przechowywanie na parkingu strzeżonym oraz wysokości kosztów powstałych w przypadku odstąpienia od wykonania dyspozycji usunięcia pojazdu.</w:t>
      </w:r>
    </w:p>
    <w:p w14:paraId="40CAE75D" w14:textId="77777777" w:rsidR="00430A80" w:rsidRDefault="00450AC4">
      <w:pPr>
        <w:pStyle w:val="Standard"/>
        <w:spacing w:line="360" w:lineRule="auto"/>
        <w:jc w:val="both"/>
      </w:pPr>
      <w:r>
        <w:rPr>
          <w:rFonts w:ascii="Arial" w:hAnsi="Arial"/>
          <w:sz w:val="22"/>
          <w:szCs w:val="22"/>
        </w:rPr>
        <w:tab/>
        <w:t>Na podstawie art.130a ust. 5f</w:t>
      </w:r>
      <w:r>
        <w:rPr>
          <w:rFonts w:ascii="Arial" w:hAnsi="Arial"/>
          <w:sz w:val="22"/>
          <w:szCs w:val="22"/>
        </w:rPr>
        <w:t xml:space="preserve"> ustawy z dnia 20 czerwca 1997 r. Prawo o ruchu drogowym  (Dz. U. z 2024 r. </w:t>
      </w:r>
      <w:proofErr w:type="spellStart"/>
      <w:r>
        <w:rPr>
          <w:rFonts w:ascii="Arial" w:hAnsi="Arial"/>
          <w:sz w:val="22"/>
          <w:szCs w:val="22"/>
        </w:rPr>
        <w:t>poz</w:t>
      </w:r>
      <w:proofErr w:type="spellEnd"/>
      <w:r>
        <w:rPr>
          <w:rFonts w:ascii="Arial" w:hAnsi="Arial"/>
          <w:sz w:val="22"/>
          <w:szCs w:val="22"/>
        </w:rPr>
        <w:t xml:space="preserve"> 1251) </w:t>
      </w:r>
      <w:r>
        <w:rPr>
          <w:rFonts w:ascii="Arial" w:hAnsi="Arial"/>
          <w:color w:val="000000"/>
          <w:sz w:val="22"/>
          <w:szCs w:val="22"/>
        </w:rPr>
        <w:t>u</w:t>
      </w:r>
      <w:r>
        <w:rPr>
          <w:rFonts w:ascii="Arial" w:hAnsi="Arial"/>
          <w:color w:val="000000"/>
          <w:sz w:val="22"/>
          <w:szCs w:val="22"/>
        </w:rPr>
        <w:t xml:space="preserve">suwanie pojazdów oraz prowadzenie parkingu strzeżonego dla pojazdów usuniętych w przypadkach, o których mowa w ust. 1-2, należy do zadań własnych powiatu. Starosta realizuje te zadania przy pomocy powiatowych jednostek organizacyjnych lub powierza ich wykonywanie zgodnie z przepisami </w:t>
      </w:r>
      <w:hyperlink r:id="rId7" w:history="1">
        <w:r>
          <w:rPr>
            <w:rFonts w:ascii="Arial" w:hAnsi="Arial"/>
            <w:color w:val="000000"/>
            <w:sz w:val="22"/>
            <w:szCs w:val="22"/>
            <w:shd w:val="clear" w:color="auto" w:fill="FFFFFF"/>
          </w:rPr>
          <w:t>ustawy</w:t>
        </w:r>
      </w:hyperlink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z dnia 11 września 2019 r. - Prawo zamówień publicznych.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Zgodnie z art. 130a ust 6, Rada powiatu ustala corocznie,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w drodze uchwały, wysokość opłat za usunięcie i przechowywanie pojazdów usuniętych z drogi oraz wysokość kosztów, które należy pokryć w przypadku kiedy odstąpiono od wykonania  dyspozycji usunięcia pojazdu.</w:t>
      </w:r>
    </w:p>
    <w:p w14:paraId="431AB8BF" w14:textId="77777777" w:rsidR="00430A80" w:rsidRDefault="00450AC4">
      <w:pPr>
        <w:pStyle w:val="Standard"/>
        <w:spacing w:line="360" w:lineRule="auto"/>
        <w:jc w:val="both"/>
      </w:pPr>
      <w:r>
        <w:rPr>
          <w:rFonts w:ascii="Arial" w:hAnsi="Arial"/>
          <w:sz w:val="22"/>
          <w:szCs w:val="22"/>
        </w:rPr>
        <w:t>Ustawodawca w myśl art. 130a ust. 6a ustawy prawo o ruchu drogowym ustala maksymalną wysokość stawek kwotowych opłat za usunięcie i każdą dobę przechowywania pojazdów. Zgodnie z art. 130a ust. 6b ww. ustawy maksymalne stawki obowiązujące w danym roku kalendarzowym ulegają corocznie zmianie na następny rok kalendarzowy. Maksymalne wysokości stawek, które będą obowiązywały  w 2025 r. zostały ogłoszone w Obwieszczeniu Ministra Finansów z dnia 29 lipca 2024 r. w sprawie ogłoszenia obowiązujących w 2025 r. maksy</w:t>
      </w:r>
      <w:r>
        <w:rPr>
          <w:rFonts w:ascii="Arial" w:hAnsi="Arial"/>
          <w:sz w:val="22"/>
          <w:szCs w:val="22"/>
        </w:rPr>
        <w:t>malnych stawek opłat za usunięcie pojazdu z drogi i jego parkowanie na parkingu strzeżonym (M.P. z 2024 r. poz. 718)</w:t>
      </w:r>
    </w:p>
    <w:p w14:paraId="732E48AE" w14:textId="77777777" w:rsidR="00430A80" w:rsidRDefault="00450AC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Celem zadania polegającego na usuwaniu pojazdów z dróg w trybie art. 130a ustawy Prawo o ruchu drogowym jest zapewnienie odpowiedniego poziomu bezpieczeństwa w ruchu drogowym, przy czym dotyczy on osób, które naruszając przepisy ruchu drogowego, stwarzają zagrożenie bezpieczeństwa dla innych uczestników, utrudniają ruch, powodują uszkodzenia drogi albo naruszają wymagania ochrony środowiska.</w:t>
      </w:r>
    </w:p>
    <w:p w14:paraId="51A73E7C" w14:textId="77777777" w:rsidR="00430A80" w:rsidRDefault="00450AC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Wysokość opłat za usuwanie pojazdów z dróg położonych na terenie Powiatu Chełmskiego i ich przechowywanie na parkingu strzeżonym w roku 2025 podobnie jak w Obwieszczeniu wzrosła i nie przekracza maksymalnych kwot stawek określonych na 2025 r.</w:t>
      </w:r>
    </w:p>
    <w:p w14:paraId="1814FDE1" w14:textId="77777777" w:rsidR="00430A80" w:rsidRDefault="00450AC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Przy ustalaniu stawek wzięto pod uwagę faktyczne koszty usuwania pojazdów z dróg Powiatu Chełmskiego ustalone w oparciu o analizę ofert złożonych przez podmioty do tego </w:t>
      </w:r>
      <w:r>
        <w:rPr>
          <w:rFonts w:ascii="Arial" w:hAnsi="Arial"/>
          <w:sz w:val="22"/>
          <w:szCs w:val="22"/>
        </w:rPr>
        <w:lastRenderedPageBreak/>
        <w:t>uprawnione, ustalając przy tym stawkę opłat w przypadku odstąpienia od usunięcia pojazdu na poziomie połowy stawki za jego usunięcie.</w:t>
      </w:r>
    </w:p>
    <w:p w14:paraId="785C6A9D" w14:textId="77777777" w:rsidR="00430A80" w:rsidRDefault="00450AC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Rada Powiatu przy podejmowaniu uchwały w sprawie wysokości przedmiotowych opłat  powinna uwzględnić koszty oraz konieczność sprawnej realizacji zadań związanych z usuwaniem pojazdów z dróg i ich przechowywaniem. Sprawność realizacji zadania polega na szybkim usuwaniu pojazdów oraz całodobowej dyspozycyjności podmiotu realizującego zadanie.</w:t>
      </w:r>
    </w:p>
    <w:p w14:paraId="0C730CFD" w14:textId="77777777" w:rsidR="00430A80" w:rsidRDefault="00450AC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Powyższe argumenty miały decydujący wpływ na wysokość przyjętych stawek. Opłaty na zbyt niskim poziomie mogłyby spowodować brak możliwości sprawnej realizacji zadania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w zakresie usuwania i przechowywania pojazdów, co w konsekwencji przyczyniłoby się do pogorszenia bezpieczeństwa w ruchu drogowym.</w:t>
      </w:r>
    </w:p>
    <w:p w14:paraId="34C5F471" w14:textId="77777777" w:rsidR="00430A80" w:rsidRDefault="00450AC4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Uchwalone stawki opłat będą obowiązywały od 1 stycznia 2025 roku.</w:t>
      </w:r>
    </w:p>
    <w:p w14:paraId="293F652D" w14:textId="77777777" w:rsidR="00430A80" w:rsidRDefault="00430A80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001925D3" w14:textId="77777777" w:rsidR="00430A80" w:rsidRDefault="00430A80">
      <w:pPr>
        <w:pStyle w:val="Standard"/>
        <w:spacing w:line="360" w:lineRule="auto"/>
        <w:jc w:val="center"/>
        <w:rPr>
          <w:rFonts w:ascii="Arial" w:hAnsi="Arial"/>
        </w:rPr>
      </w:pPr>
    </w:p>
    <w:p w14:paraId="5FCCC526" w14:textId="77777777" w:rsidR="00430A80" w:rsidRDefault="00430A80">
      <w:pPr>
        <w:pStyle w:val="Standard"/>
        <w:spacing w:line="360" w:lineRule="auto"/>
        <w:jc w:val="both"/>
        <w:rPr>
          <w:rFonts w:ascii="Arial" w:hAnsi="Arial"/>
        </w:rPr>
      </w:pPr>
    </w:p>
    <w:p w14:paraId="4DB4372B" w14:textId="77777777" w:rsidR="00430A80" w:rsidRDefault="00430A80">
      <w:pPr>
        <w:pStyle w:val="Standard"/>
        <w:spacing w:line="360" w:lineRule="auto"/>
        <w:jc w:val="both"/>
        <w:rPr>
          <w:rFonts w:ascii="Arial" w:hAnsi="Arial"/>
        </w:rPr>
      </w:pPr>
    </w:p>
    <w:p w14:paraId="15B55779" w14:textId="77777777" w:rsidR="00430A80" w:rsidRDefault="00430A80">
      <w:pPr>
        <w:pStyle w:val="Standard"/>
        <w:spacing w:line="360" w:lineRule="auto"/>
        <w:jc w:val="both"/>
        <w:rPr>
          <w:rFonts w:ascii="Arial" w:hAnsi="Arial"/>
        </w:rPr>
      </w:pPr>
    </w:p>
    <w:p w14:paraId="68E9712E" w14:textId="77777777" w:rsidR="00430A80" w:rsidRDefault="00430A80">
      <w:pPr>
        <w:pStyle w:val="Standard"/>
        <w:spacing w:line="360" w:lineRule="auto"/>
        <w:jc w:val="both"/>
        <w:rPr>
          <w:rFonts w:ascii="Arial" w:hAnsi="Arial"/>
        </w:rPr>
      </w:pPr>
    </w:p>
    <w:p w14:paraId="5EA7E2B4" w14:textId="77777777" w:rsidR="00430A80" w:rsidRDefault="00430A80">
      <w:pPr>
        <w:pStyle w:val="Standard"/>
        <w:spacing w:line="360" w:lineRule="auto"/>
        <w:jc w:val="both"/>
        <w:rPr>
          <w:rFonts w:ascii="Arial" w:hAnsi="Arial"/>
        </w:rPr>
      </w:pPr>
    </w:p>
    <w:p w14:paraId="69B0E9EE" w14:textId="77777777" w:rsidR="00430A80" w:rsidRDefault="00430A80">
      <w:pPr>
        <w:pStyle w:val="Standard"/>
        <w:spacing w:line="360" w:lineRule="auto"/>
        <w:jc w:val="both"/>
        <w:rPr>
          <w:rFonts w:ascii="Arial" w:hAnsi="Arial"/>
        </w:rPr>
      </w:pPr>
    </w:p>
    <w:p w14:paraId="430B47CC" w14:textId="77777777" w:rsidR="00430A80" w:rsidRDefault="00430A80">
      <w:pPr>
        <w:pStyle w:val="Standard"/>
        <w:spacing w:line="360" w:lineRule="auto"/>
        <w:jc w:val="both"/>
        <w:rPr>
          <w:rFonts w:ascii="Arial" w:hAnsi="Arial"/>
        </w:rPr>
      </w:pPr>
    </w:p>
    <w:p w14:paraId="22CE2C03" w14:textId="77777777" w:rsidR="00430A80" w:rsidRDefault="00430A80">
      <w:pPr>
        <w:pStyle w:val="Standard"/>
        <w:spacing w:line="360" w:lineRule="auto"/>
        <w:jc w:val="both"/>
        <w:rPr>
          <w:rFonts w:ascii="Arial" w:hAnsi="Arial"/>
        </w:rPr>
      </w:pPr>
    </w:p>
    <w:p w14:paraId="5A7B2CD4" w14:textId="77777777" w:rsidR="00430A80" w:rsidRDefault="00430A80">
      <w:pPr>
        <w:pStyle w:val="Standard"/>
        <w:spacing w:line="360" w:lineRule="auto"/>
        <w:jc w:val="both"/>
        <w:rPr>
          <w:rFonts w:ascii="Arial" w:hAnsi="Arial"/>
        </w:rPr>
      </w:pPr>
    </w:p>
    <w:p w14:paraId="4273B4A1" w14:textId="77777777" w:rsidR="00430A80" w:rsidRDefault="00430A80">
      <w:pPr>
        <w:pStyle w:val="Standard"/>
        <w:spacing w:line="360" w:lineRule="auto"/>
        <w:jc w:val="both"/>
        <w:rPr>
          <w:rFonts w:ascii="Arial" w:hAnsi="Arial"/>
        </w:rPr>
      </w:pPr>
    </w:p>
    <w:p w14:paraId="6BE568BD" w14:textId="77777777" w:rsidR="00430A80" w:rsidRDefault="00430A80">
      <w:pPr>
        <w:pStyle w:val="Standard"/>
        <w:spacing w:line="360" w:lineRule="auto"/>
        <w:jc w:val="both"/>
        <w:rPr>
          <w:rFonts w:ascii="Arial" w:hAnsi="Arial"/>
        </w:rPr>
      </w:pPr>
    </w:p>
    <w:p w14:paraId="5AF01C36" w14:textId="77777777" w:rsidR="00430A80" w:rsidRDefault="00430A80">
      <w:pPr>
        <w:pStyle w:val="Standard"/>
        <w:spacing w:line="360" w:lineRule="auto"/>
        <w:jc w:val="both"/>
        <w:rPr>
          <w:rFonts w:ascii="Arial" w:hAnsi="Arial"/>
        </w:rPr>
      </w:pPr>
    </w:p>
    <w:p w14:paraId="48771FB4" w14:textId="77777777" w:rsidR="00430A80" w:rsidRDefault="00430A80">
      <w:pPr>
        <w:pStyle w:val="Standard"/>
        <w:spacing w:line="360" w:lineRule="auto"/>
        <w:jc w:val="both"/>
        <w:rPr>
          <w:rFonts w:ascii="Arial" w:hAnsi="Arial"/>
        </w:rPr>
      </w:pPr>
    </w:p>
    <w:p w14:paraId="1D081F4C" w14:textId="77777777" w:rsidR="00430A80" w:rsidRDefault="00430A80">
      <w:pPr>
        <w:pStyle w:val="Standard"/>
        <w:spacing w:line="360" w:lineRule="auto"/>
        <w:jc w:val="both"/>
        <w:rPr>
          <w:rFonts w:ascii="Arial" w:hAnsi="Arial"/>
        </w:rPr>
      </w:pPr>
    </w:p>
    <w:p w14:paraId="5BA57775" w14:textId="77777777" w:rsidR="00430A80" w:rsidRDefault="00430A80">
      <w:pPr>
        <w:pStyle w:val="Standard"/>
        <w:spacing w:line="360" w:lineRule="auto"/>
        <w:jc w:val="both"/>
        <w:rPr>
          <w:rFonts w:ascii="Arial" w:hAnsi="Arial"/>
          <w:u w:val="single"/>
        </w:rPr>
      </w:pPr>
    </w:p>
    <w:sectPr w:rsidR="00430A8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B4138" w14:textId="77777777" w:rsidR="00450AC4" w:rsidRDefault="00450AC4">
      <w:r>
        <w:separator/>
      </w:r>
    </w:p>
  </w:endnote>
  <w:endnote w:type="continuationSeparator" w:id="0">
    <w:p w14:paraId="159D89CF" w14:textId="77777777" w:rsidR="00450AC4" w:rsidRDefault="0045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6AB49" w14:textId="77777777" w:rsidR="00450AC4" w:rsidRDefault="00450AC4">
      <w:r>
        <w:rPr>
          <w:color w:val="000000"/>
        </w:rPr>
        <w:separator/>
      </w:r>
    </w:p>
  </w:footnote>
  <w:footnote w:type="continuationSeparator" w:id="0">
    <w:p w14:paraId="7D9E5D2C" w14:textId="77777777" w:rsidR="00450AC4" w:rsidRDefault="00450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30A80"/>
    <w:rsid w:val="00246F26"/>
    <w:rsid w:val="00430A80"/>
    <w:rsid w:val="00450AC4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9F65"/>
  <w15:docId w15:val="{E3E7E2E7-1C94-4562-AF3D-EFD7E4CA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#/document/18903829?cm=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akty-prawne/dzu-dziennik-ustaw/prawo-o-ruchu-drogowym-16798732/art-130-a--ust-6-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992</Words>
  <Characters>5952</Characters>
  <Application>Microsoft Office Word</Application>
  <DocSecurity>0</DocSecurity>
  <Lines>49</Lines>
  <Paragraphs>13</Paragraphs>
  <ScaleCrop>false</ScaleCrop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Filiks</dc:creator>
  <cp:lastModifiedBy>Ewelina Filiks</cp:lastModifiedBy>
  <cp:revision>2</cp:revision>
  <cp:lastPrinted>2023-10-04T14:26:00Z</cp:lastPrinted>
  <dcterms:created xsi:type="dcterms:W3CDTF">2024-10-02T11:17:00Z</dcterms:created>
  <dcterms:modified xsi:type="dcterms:W3CDTF">2024-10-02T11:17:00Z</dcterms:modified>
</cp:coreProperties>
</file>